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DFF6" w14:textId="17F2196B" w:rsidR="003B503F" w:rsidRDefault="003B503F" w:rsidP="003B503F">
      <w:pPr>
        <w:spacing w:after="0"/>
        <w:ind w:right="76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DC5EA4C" wp14:editId="6CBA49F0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1295400" cy="11766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3" t="-594" r="-533" b="-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FF7DE" w14:textId="77777777" w:rsidR="003B503F" w:rsidRDefault="003B503F" w:rsidP="00F05D9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</w:p>
    <w:p w14:paraId="3630B469" w14:textId="77777777" w:rsidR="003B503F" w:rsidRDefault="003B503F" w:rsidP="00F05D9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</w:p>
    <w:p w14:paraId="0066A3A1" w14:textId="77777777" w:rsidR="003B503F" w:rsidRDefault="003B503F" w:rsidP="00F05D9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</w:p>
    <w:p w14:paraId="00E4745F" w14:textId="40B499F0" w:rsidR="00F05D9F" w:rsidRPr="008D493B" w:rsidRDefault="003B503F" w:rsidP="008D493B">
      <w:pPr>
        <w:spacing w:after="0"/>
        <w:ind w:left="10" w:right="76" w:hanging="1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8D493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</w:t>
      </w:r>
      <w:r w:rsidR="00112E47" w:rsidRPr="008D493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Town of Salem</w:t>
      </w:r>
      <w:r w:rsidR="008D493B" w:rsidRPr="008D493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,</w:t>
      </w:r>
      <w:r w:rsidR="00112E47" w:rsidRPr="008D493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NH </w:t>
      </w:r>
    </w:p>
    <w:p w14:paraId="4FB34DD6" w14:textId="77777777" w:rsidR="008D493B" w:rsidRPr="008D493B" w:rsidRDefault="008D493B" w:rsidP="008D493B">
      <w:pPr>
        <w:spacing w:after="0"/>
        <w:ind w:left="10" w:right="76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510719" w14:textId="08125211" w:rsidR="00F05D9F" w:rsidRDefault="003B503F" w:rsidP="003B503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2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7C0DC8" w:rsidRPr="00C82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BID 202</w:t>
      </w:r>
      <w:r w:rsidR="00AF1791" w:rsidRPr="00C82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C82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-00</w:t>
      </w:r>
      <w:r w:rsidR="009215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</w:p>
    <w:p w14:paraId="157722BE" w14:textId="7E785A15" w:rsidR="008D493B" w:rsidRPr="00C82D23" w:rsidRDefault="008D493B" w:rsidP="008D493B">
      <w:pPr>
        <w:spacing w:after="0"/>
        <w:ind w:left="10" w:right="76"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684E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9215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Emergency Generators Maintenance and Repair</w:t>
      </w:r>
    </w:p>
    <w:p w14:paraId="5B0145DE" w14:textId="167C9FC1" w:rsidR="008D493B" w:rsidRPr="00C82D23" w:rsidRDefault="008D493B" w:rsidP="003B503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A8A38D3" w14:textId="6BE20988" w:rsidR="00E715CF" w:rsidRDefault="00C82D23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40"/>
          <w:u w:val="single"/>
        </w:rPr>
      </w:pPr>
      <w:r w:rsidRPr="00C82D23">
        <w:rPr>
          <w:rFonts w:ascii="Times New Roman" w:eastAsia="Times New Roman" w:hAnsi="Times New Roman" w:cs="Times New Roman"/>
          <w:b/>
          <w:color w:val="000000"/>
          <w:sz w:val="32"/>
          <w:szCs w:val="40"/>
        </w:rPr>
        <w:t xml:space="preserve">    </w:t>
      </w:r>
      <w:r w:rsidR="008D493B">
        <w:rPr>
          <w:rFonts w:ascii="Times New Roman" w:eastAsia="Times New Roman" w:hAnsi="Times New Roman" w:cs="Times New Roman"/>
          <w:b/>
          <w:color w:val="000000"/>
          <w:sz w:val="32"/>
          <w:szCs w:val="40"/>
        </w:rPr>
        <w:t xml:space="preserve">  </w:t>
      </w:r>
      <w:r w:rsidR="00112E47" w:rsidRPr="003B503F">
        <w:rPr>
          <w:rFonts w:ascii="Times New Roman" w:eastAsia="Times New Roman" w:hAnsi="Times New Roman" w:cs="Times New Roman"/>
          <w:b/>
          <w:color w:val="000000"/>
          <w:sz w:val="32"/>
          <w:szCs w:val="40"/>
          <w:highlight w:val="yellow"/>
          <w:u w:val="single"/>
        </w:rPr>
        <w:t xml:space="preserve">Addendum No. </w:t>
      </w:r>
      <w:r w:rsidR="007C0DC8" w:rsidRPr="003B503F">
        <w:rPr>
          <w:rFonts w:ascii="Times New Roman" w:eastAsia="Times New Roman" w:hAnsi="Times New Roman" w:cs="Times New Roman"/>
          <w:b/>
          <w:color w:val="000000"/>
          <w:sz w:val="32"/>
          <w:szCs w:val="40"/>
          <w:highlight w:val="yellow"/>
          <w:u w:val="single"/>
        </w:rPr>
        <w:t>1</w:t>
      </w:r>
    </w:p>
    <w:p w14:paraId="24A1A90D" w14:textId="599496CC" w:rsidR="003B503F" w:rsidRDefault="00C82D23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8D49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B503F" w:rsidRPr="003B50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February </w:t>
      </w:r>
      <w:r w:rsidR="00B021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7</w:t>
      </w:r>
      <w:r w:rsidR="003B503F" w:rsidRPr="003B50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, 202</w:t>
      </w:r>
      <w:r w:rsidR="00B021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</w:t>
      </w:r>
    </w:p>
    <w:p w14:paraId="347B5AC1" w14:textId="2B5F5FEB" w:rsidR="00AF1791" w:rsidRDefault="00AF1791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4EF8E12" w14:textId="7529F7E4" w:rsidR="00C82D23" w:rsidRDefault="00C82D23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617DE3C" w14:textId="77777777" w:rsidR="00C82D23" w:rsidRDefault="00C82D23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0ECA764" w14:textId="7B557853" w:rsidR="003B503F" w:rsidRDefault="00AF1791" w:rsidP="003B50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Bid Opening Date Change</w:t>
      </w:r>
    </w:p>
    <w:p w14:paraId="18F5FCAB" w14:textId="2FEAF0FB" w:rsidR="00AF1791" w:rsidRDefault="00AF1791" w:rsidP="003B50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32BA440" w14:textId="691E9934" w:rsidR="00AF1791" w:rsidRDefault="00AF1791" w:rsidP="003B5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D23">
        <w:rPr>
          <w:rFonts w:ascii="Times New Roman" w:hAnsi="Times New Roman" w:cs="Times New Roman"/>
          <w:sz w:val="24"/>
          <w:szCs w:val="24"/>
        </w:rPr>
        <w:t>Prospective Bidders are hereby notified that the</w:t>
      </w:r>
      <w:r w:rsidR="00AC160D">
        <w:rPr>
          <w:rFonts w:ascii="Times New Roman" w:hAnsi="Times New Roman" w:cs="Times New Roman"/>
          <w:sz w:val="24"/>
          <w:szCs w:val="24"/>
        </w:rPr>
        <w:t xml:space="preserve"> Bid </w:t>
      </w:r>
      <w:r w:rsidRPr="00C82D23">
        <w:rPr>
          <w:rFonts w:ascii="Times New Roman" w:hAnsi="Times New Roman" w:cs="Times New Roman"/>
          <w:sz w:val="24"/>
          <w:szCs w:val="24"/>
        </w:rPr>
        <w:t xml:space="preserve">opening date of </w:t>
      </w:r>
      <w:r w:rsidR="00AC160D">
        <w:rPr>
          <w:rFonts w:ascii="Times New Roman" w:hAnsi="Times New Roman" w:cs="Times New Roman"/>
          <w:sz w:val="24"/>
          <w:szCs w:val="24"/>
        </w:rPr>
        <w:t>2022-</w:t>
      </w:r>
      <w:r w:rsidR="00921520">
        <w:rPr>
          <w:rFonts w:ascii="Times New Roman" w:hAnsi="Times New Roman" w:cs="Times New Roman"/>
          <w:sz w:val="24"/>
          <w:szCs w:val="24"/>
        </w:rPr>
        <w:t>008 Emergency Generators</w:t>
      </w:r>
      <w:r w:rsidR="00684EFC">
        <w:rPr>
          <w:rFonts w:ascii="Times New Roman" w:hAnsi="Times New Roman" w:cs="Times New Roman"/>
          <w:sz w:val="24"/>
          <w:szCs w:val="24"/>
        </w:rPr>
        <w:t xml:space="preserve"> Maintenance and Repair</w:t>
      </w:r>
      <w:r w:rsidRPr="00C82D23">
        <w:rPr>
          <w:rFonts w:ascii="Times New Roman" w:hAnsi="Times New Roman" w:cs="Times New Roman"/>
          <w:sz w:val="24"/>
          <w:szCs w:val="24"/>
        </w:rPr>
        <w:t xml:space="preserve"> is hereby extended to</w:t>
      </w:r>
      <w:r w:rsidRPr="00C82D23">
        <w:rPr>
          <w:rFonts w:ascii="Times New Roman" w:hAnsi="Times New Roman" w:cs="Times New Roman"/>
          <w:sz w:val="24"/>
          <w:szCs w:val="24"/>
        </w:rPr>
        <w:t xml:space="preserve"> </w:t>
      </w:r>
      <w:r w:rsidRPr="00C82D2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Tuesday, February 22, 2022</w:t>
      </w:r>
      <w:r w:rsidRPr="00C82D23">
        <w:rPr>
          <w:rFonts w:ascii="Times New Roman" w:hAnsi="Times New Roman" w:cs="Times New Roman"/>
          <w:sz w:val="24"/>
          <w:szCs w:val="24"/>
        </w:rPr>
        <w:t xml:space="preserve">, due to the </w:t>
      </w:r>
      <w:r w:rsidR="00C82D23" w:rsidRPr="00C82D23">
        <w:rPr>
          <w:rFonts w:ascii="Times New Roman" w:hAnsi="Times New Roman" w:cs="Times New Roman"/>
          <w:sz w:val="24"/>
          <w:szCs w:val="24"/>
        </w:rPr>
        <w:t xml:space="preserve">Observance of </w:t>
      </w:r>
      <w:r w:rsidRPr="00C82D23">
        <w:rPr>
          <w:rFonts w:ascii="Times New Roman" w:hAnsi="Times New Roman" w:cs="Times New Roman"/>
          <w:sz w:val="24"/>
          <w:szCs w:val="24"/>
        </w:rPr>
        <w:t>President’s Day on Monday</w:t>
      </w:r>
      <w:r w:rsidR="00C82D23" w:rsidRPr="00C82D23">
        <w:rPr>
          <w:rFonts w:ascii="Times New Roman" w:hAnsi="Times New Roman" w:cs="Times New Roman"/>
          <w:sz w:val="24"/>
          <w:szCs w:val="24"/>
        </w:rPr>
        <w:t xml:space="preserve">, February 21, 2022.  </w:t>
      </w:r>
    </w:p>
    <w:p w14:paraId="04A9DEB8" w14:textId="77777777" w:rsidR="00C82D23" w:rsidRPr="00C82D23" w:rsidRDefault="00C82D23" w:rsidP="003B5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6D9DE" w14:textId="3300D897" w:rsidR="00C82D23" w:rsidRDefault="00C82D23" w:rsidP="003B503F">
      <w:pPr>
        <w:spacing w:after="0" w:line="240" w:lineRule="auto"/>
        <w:rPr>
          <w:rFonts w:ascii="Times New Roman" w:hAnsi="Times New Roman" w:cs="Times New Roman"/>
        </w:rPr>
      </w:pPr>
    </w:p>
    <w:p w14:paraId="4281EE02" w14:textId="65B9FE58" w:rsidR="00C82D23" w:rsidRPr="00C82D23" w:rsidRDefault="00C82D23" w:rsidP="00C82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2D23">
        <w:rPr>
          <w:rFonts w:ascii="Times New Roman" w:hAnsi="Times New Roman" w:cs="Times New Roman"/>
          <w:b/>
          <w:bCs/>
          <w:sz w:val="24"/>
          <w:szCs w:val="24"/>
        </w:rPr>
        <w:t xml:space="preserve">**END OF ADDENDUM NO. </w:t>
      </w:r>
      <w:r w:rsidRPr="00C82D2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82D23"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sectPr w:rsidR="00C82D23" w:rsidRPr="00C82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1EC3"/>
    <w:multiLevelType w:val="hybridMultilevel"/>
    <w:tmpl w:val="10F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6A2B"/>
    <w:multiLevelType w:val="hybridMultilevel"/>
    <w:tmpl w:val="50229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2304F"/>
    <w:multiLevelType w:val="hybridMultilevel"/>
    <w:tmpl w:val="263C39F6"/>
    <w:lvl w:ilvl="0" w:tplc="1D0CD5B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10E2F"/>
    <w:multiLevelType w:val="hybridMultilevel"/>
    <w:tmpl w:val="EED62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82932"/>
    <w:multiLevelType w:val="hybridMultilevel"/>
    <w:tmpl w:val="D918E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A0833"/>
    <w:multiLevelType w:val="hybridMultilevel"/>
    <w:tmpl w:val="01627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E5E3C"/>
    <w:multiLevelType w:val="hybridMultilevel"/>
    <w:tmpl w:val="31BAF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A4E8B"/>
    <w:multiLevelType w:val="hybridMultilevel"/>
    <w:tmpl w:val="E9EA6D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152D5"/>
    <w:multiLevelType w:val="hybridMultilevel"/>
    <w:tmpl w:val="E722C08E"/>
    <w:lvl w:ilvl="0" w:tplc="2F426584">
      <w:start w:val="1"/>
      <w:numFmt w:val="decimal"/>
      <w:lvlText w:val="Queston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9F"/>
    <w:rsid w:val="00044477"/>
    <w:rsid w:val="000B6AD8"/>
    <w:rsid w:val="00112E47"/>
    <w:rsid w:val="001A1D11"/>
    <w:rsid w:val="001B2D66"/>
    <w:rsid w:val="002404DE"/>
    <w:rsid w:val="003B503F"/>
    <w:rsid w:val="00590961"/>
    <w:rsid w:val="006147E0"/>
    <w:rsid w:val="00684EFC"/>
    <w:rsid w:val="007C0DC8"/>
    <w:rsid w:val="008D493B"/>
    <w:rsid w:val="00921520"/>
    <w:rsid w:val="00AC160D"/>
    <w:rsid w:val="00AE2E59"/>
    <w:rsid w:val="00AF1791"/>
    <w:rsid w:val="00B021D4"/>
    <w:rsid w:val="00B20B28"/>
    <w:rsid w:val="00C82D23"/>
    <w:rsid w:val="00E715CF"/>
    <w:rsid w:val="00F0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D70D"/>
  <w15:chartTrackingRefBased/>
  <w15:docId w15:val="{9F70DA4F-00AE-406C-957B-F2F3C20A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Vogl, John</dc:creator>
  <cp:keywords/>
  <dc:description/>
  <cp:lastModifiedBy>Faccadio, Gia</cp:lastModifiedBy>
  <cp:revision>2</cp:revision>
  <cp:lastPrinted>2019-12-03T19:30:00Z</cp:lastPrinted>
  <dcterms:created xsi:type="dcterms:W3CDTF">2022-02-07T19:17:00Z</dcterms:created>
  <dcterms:modified xsi:type="dcterms:W3CDTF">2022-02-07T19:17:00Z</dcterms:modified>
</cp:coreProperties>
</file>